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E2B2" w:rsidR="0061148E" w:rsidRPr="00177744" w:rsidRDefault="00142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4FCC" w:rsidR="0061148E" w:rsidRPr="00177744" w:rsidRDefault="00142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2D29E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71182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FF4F7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94828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19D21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08811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920F0" w:rsidR="00983D57" w:rsidRPr="00177744" w:rsidRDefault="0014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12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424A6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E0EF8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D95B4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0E681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D56C9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7F586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9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E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1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4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7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3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0D1DF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C0CD3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B7590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53521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2050D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C168E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666F4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0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4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A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4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8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9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8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F45F9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D4223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EF45E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46A77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B3FBB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C2BE0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431BE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C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F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1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5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8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C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5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3E6AB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8BB5F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EDF2A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BAC02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F412E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DB3CC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F7C77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4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9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4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2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4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7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6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4333F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CFB54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41B83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2C5FF" w:rsidR="00B87ED3" w:rsidRPr="00177744" w:rsidRDefault="0014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06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FA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AD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E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2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0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2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9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1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6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A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2022-10-22T09:38:00.0000000Z</dcterms:modified>
</coreProperties>
</file>