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B744" w:rsidR="0061148E" w:rsidRPr="00177744" w:rsidRDefault="003604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EFDE" w:rsidR="0061148E" w:rsidRPr="00177744" w:rsidRDefault="003604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26D57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AFE77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027FC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CE2C7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30DF43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41EFC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C219C" w:rsidR="00983D57" w:rsidRPr="00177744" w:rsidRDefault="00360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3E0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F0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3E514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166C5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59192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D68469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C61B6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D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A6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8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0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E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2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D5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4F71D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62012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25DB3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0361A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14CAD9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FDEBDC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13B9C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8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518375" w:rsidR="00B87ED3" w:rsidRPr="00177744" w:rsidRDefault="003604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1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8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6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E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8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393A7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2C6AE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51B0D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8DBCD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245FE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49393E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D05F9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4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C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B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24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3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5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B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7E7FD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24B1B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84B1A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A0D97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A8C69F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FA2AA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8B333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B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8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95F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8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8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0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F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3F18E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A2482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28A64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21569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BE695" w:rsidR="00B87ED3" w:rsidRPr="00177744" w:rsidRDefault="00360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B3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1E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36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67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3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C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9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5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7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04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2022-10-30T12:16:00.0000000Z</dcterms:modified>
</coreProperties>
</file>