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73DA" w:rsidR="0061148E" w:rsidRPr="00177744" w:rsidRDefault="001317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0439" w:rsidR="0061148E" w:rsidRPr="00177744" w:rsidRDefault="001317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1B875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1D67D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D23ADC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6D887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34263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300027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60AC8" w:rsidR="00983D57" w:rsidRPr="00177744" w:rsidRDefault="00131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CD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A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DD8D4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BE165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9A8BE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D88BD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4F11D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6E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E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4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2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B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3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2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81467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FB45B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8A1AA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DC804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9735A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CCD33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EF515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3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6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E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2F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B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8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D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003D52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BE935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7D34A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74EE6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4E6F4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8E54E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B7B6D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D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E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1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A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C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1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A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929D9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C4945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E3991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CC32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9784F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A5688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C255D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7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3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3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C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9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6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2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EAFEC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D0D71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5CC8D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7016B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559D2" w:rsidR="00B87ED3" w:rsidRPr="00177744" w:rsidRDefault="00131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97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B3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F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9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5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E6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3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4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3A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72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