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1957" w:rsidR="0061148E" w:rsidRPr="00177744" w:rsidRDefault="000B5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86B4" w:rsidR="0061148E" w:rsidRPr="00177744" w:rsidRDefault="000B5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25418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DC710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BE598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A2739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518A0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FA1FF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7F5D7" w:rsidR="00983D57" w:rsidRPr="00177744" w:rsidRDefault="000B5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45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A4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D8564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28C8F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70AF0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8C79F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927A3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9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A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3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6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B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E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2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86B4A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92647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84CAA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0B4CC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D479D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106D2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F1914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8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E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1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4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0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F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1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A17C1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02EE8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6F675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E0FA3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CFF00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C0369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46F5D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E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4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9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A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F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B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1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9D0DE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2D02A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93028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C6B7D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5EBB2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DCA16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494AD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E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8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9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4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F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E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8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FE6D6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3F3A2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64D74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6A138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F5025" w:rsidR="00B87ED3" w:rsidRPr="00177744" w:rsidRDefault="000B5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40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8E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7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6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6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3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2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9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C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