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E1957" w:rsidR="0061148E" w:rsidRPr="00177744" w:rsidRDefault="000B5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86B4" w:rsidR="0061148E" w:rsidRPr="00177744" w:rsidRDefault="000B5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25418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DC710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BE598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A2739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518A0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FA1FF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7F5D7" w:rsidR="00983D57" w:rsidRPr="00177744" w:rsidRDefault="000B5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45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9A4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D8564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328C8F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70AF0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8C79F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927A3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9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A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33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6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B7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E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2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86B4A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92647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884CAA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40B4CC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D479D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5106D2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F1914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8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E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F1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4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0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F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1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A17C1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02EE8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6F675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E0FA3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CFF00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C0369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46F5D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E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04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9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A8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F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B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1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9D0DE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2D02A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93028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BC6B7D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5EBB2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DCA16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494AD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EB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8B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9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4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F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E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8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AFE6D6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3F3A2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D64D74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6A138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F5025" w:rsidR="00B87ED3" w:rsidRPr="00177744" w:rsidRDefault="000B5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940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8E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37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6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6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3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2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9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C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F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