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B26D" w:rsidR="0061148E" w:rsidRPr="00177744" w:rsidRDefault="00EF6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10EE" w:rsidR="0061148E" w:rsidRPr="00177744" w:rsidRDefault="00EF6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9CFCE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D2C02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DE744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2EAA5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B3E35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6AAE6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356E6" w:rsidR="00983D57" w:rsidRPr="00177744" w:rsidRDefault="00EF6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5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F4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A6E2E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D3ED0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D0261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E49BC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BE980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5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B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1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F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1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F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9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AA000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D46B0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F7708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2D26C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C0B92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79B7C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CC5B8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8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D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6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F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4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4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A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7FE74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235AC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773A8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29B07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A8533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187C8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58113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9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1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C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2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4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3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5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DF4F9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FCB33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777D3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72A61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AA90B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EAB45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3ECC2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B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3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C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1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3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D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E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A9A01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39963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6C803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31D6B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ABBF1" w:rsidR="00B87ED3" w:rsidRPr="00177744" w:rsidRDefault="00EF6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04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9E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2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0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3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C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8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7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6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03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2022-10-21T22:33:00.0000000Z</dcterms:modified>
</coreProperties>
</file>