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5EA7A" w:rsidR="0061148E" w:rsidRPr="00177744" w:rsidRDefault="000E6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2250C" w:rsidR="0061148E" w:rsidRPr="00177744" w:rsidRDefault="000E6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F80BC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5C7D0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267D9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82D8A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B25E1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FF275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2D370" w:rsidR="00983D57" w:rsidRPr="00177744" w:rsidRDefault="000E6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3F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B0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95607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CB0CF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8B599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9191E4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40B2C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D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6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6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7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B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6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D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BC49E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F6390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F5D02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F3D41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592FD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D56B1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DF50B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2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B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F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D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4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3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E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DAF63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B1FFC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6736D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7F4F7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C3EAC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51AC5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D010B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E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6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48426" w:rsidR="00B87ED3" w:rsidRPr="00177744" w:rsidRDefault="000E6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D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D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0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D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5D9FB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83DD9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09FAF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56EFA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0F1D0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5EFF5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AB66A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8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9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A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F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9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3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4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AC58C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87B3A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9727B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00452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4114A" w:rsidR="00B87ED3" w:rsidRPr="00177744" w:rsidRDefault="000E6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87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81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9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C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9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2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3F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7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8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