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1C3D" w:rsidR="0061148E" w:rsidRPr="00177744" w:rsidRDefault="00CB3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1CB8" w:rsidR="0061148E" w:rsidRPr="00177744" w:rsidRDefault="00CB3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52008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D980D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E3219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7EEC9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ADF9C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03187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BA7DC" w:rsidR="00983D57" w:rsidRPr="00177744" w:rsidRDefault="00CB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69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41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5AFE8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FAB1F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E15C2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457FD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1431B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6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B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A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4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5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0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8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73B93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7643E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79545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77EEA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E3F84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48318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BFF55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5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D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6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C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7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6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F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7E02A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7A687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11158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FB570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1D261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0837B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80B7B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F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C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79500" w:rsidR="00B87ED3" w:rsidRPr="00177744" w:rsidRDefault="00CB30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0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0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0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D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7300C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1F5C8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13CE7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30877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8CED7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75520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223F6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A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E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A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8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3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9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A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48BA2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F456B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4C842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93F58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A3F3C" w:rsidR="00B87ED3" w:rsidRPr="00177744" w:rsidRDefault="00CB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00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49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D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6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3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F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8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E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B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0A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