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F484" w:rsidR="0061148E" w:rsidRPr="00177744" w:rsidRDefault="00093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F500" w:rsidR="0061148E" w:rsidRPr="00177744" w:rsidRDefault="00093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DA688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15B52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1023D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94737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8A752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C9482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8C7BE" w:rsidR="00983D57" w:rsidRPr="00177744" w:rsidRDefault="00093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2F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25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62231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0D06B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D2A89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F421A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8A1CE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B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D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A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8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5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7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831C5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818E2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B30C3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A2DCE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6DB34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38B39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C9C63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A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F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A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B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4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0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8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DB79E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EA49A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C53A1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E16A9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3CC27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E7744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E8D06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9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D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1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8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B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2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4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950D2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9F6E7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6F4B0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AC690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3A480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15D22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78713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E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1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5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0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A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E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5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34299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81D5C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378DD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C4EEC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BDBC5" w:rsidR="00B87ED3" w:rsidRPr="00177744" w:rsidRDefault="00093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60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07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E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B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0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C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A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A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6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