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EC5C" w:rsidR="0061148E" w:rsidRPr="00177744" w:rsidRDefault="00554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BDB7F" w:rsidR="0061148E" w:rsidRPr="00177744" w:rsidRDefault="00554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24F7F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0083D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8B6CE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DCB9AD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B7971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E7F1B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708FB" w:rsidR="00983D57" w:rsidRPr="00177744" w:rsidRDefault="0055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0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91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C7248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1F903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57692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8ECEBB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AF23E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0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1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9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A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2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D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C2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1FA78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B5EB2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5D173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772F9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8CDF6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2EE04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FF223E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2B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C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1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2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2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1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1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D4C47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7F6E1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7262E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7EE51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0E794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87684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2F7F4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3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7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0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E5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0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74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F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430FF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3675C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D205B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443F0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15B03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07FF5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B307C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8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0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F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F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D3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9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F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2D2B0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6DCD3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6F9D4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32C606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25DA2E" w:rsidR="00B87ED3" w:rsidRPr="00177744" w:rsidRDefault="0055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E8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13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B9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2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B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3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0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9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F4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F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2022-10-30T14:32:00.0000000Z</dcterms:modified>
</coreProperties>
</file>