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EC5C" w:rsidR="0061148E" w:rsidRPr="00177744" w:rsidRDefault="00554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DB7F" w:rsidR="0061148E" w:rsidRPr="00177744" w:rsidRDefault="00554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24F7F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0083D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8B6CE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CB9AD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B7971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E7F1B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708FB" w:rsidR="00983D57" w:rsidRPr="00177744" w:rsidRDefault="0055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0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91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C7248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1F903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57692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ECEBB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AF23E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0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1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9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A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2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D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C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1FA78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B5EB2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5D173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772F9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8CDF6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2EE04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F223E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2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C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1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2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2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1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1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D4C47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7F6E1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7262E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7EE51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0E794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87684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2F7F4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3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7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0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E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0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7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F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430FF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3675C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D205B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443F0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15B03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07FF5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B307C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8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0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F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F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D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9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F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2D2B0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6DCD3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6F9D4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2C606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5DA2E" w:rsidR="00B87ED3" w:rsidRPr="00177744" w:rsidRDefault="0055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E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13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9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2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B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3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0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9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4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F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2022-10-30T14:32:00.0000000Z</dcterms:modified>
</coreProperties>
</file>