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F568" w:rsidR="0061148E" w:rsidRPr="00177744" w:rsidRDefault="00351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1736" w:rsidR="0061148E" w:rsidRPr="00177744" w:rsidRDefault="00351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41857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B2455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BCA27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17725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77148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7AFB8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813C1" w:rsidR="00983D57" w:rsidRPr="00177744" w:rsidRDefault="00351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C7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2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F4AA1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4F307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148DD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8D12B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FE26A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3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C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E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C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4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D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D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ADF2A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0EF3D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8A5ED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5F296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6B9E8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1268D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18E31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0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6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2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8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6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0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8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A6671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00DEE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90098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B096E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30272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307A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46B7D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8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3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3D69A" w:rsidR="00B87ED3" w:rsidRPr="00177744" w:rsidRDefault="00351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5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1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2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C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7FAB3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013CF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09ECB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D18E3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6A3CE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6CC14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741C6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9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4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8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0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6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0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3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A77F1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FB749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70697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C9023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9AFAC" w:rsidR="00B87ED3" w:rsidRPr="00177744" w:rsidRDefault="0035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AD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63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8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7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4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2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5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2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B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B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