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838C" w:rsidR="0061148E" w:rsidRPr="00177744" w:rsidRDefault="009216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9F222" w:rsidR="0061148E" w:rsidRPr="00177744" w:rsidRDefault="009216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916E5" w:rsidR="00983D57" w:rsidRPr="00177744" w:rsidRDefault="00921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B322B" w:rsidR="00983D57" w:rsidRPr="00177744" w:rsidRDefault="00921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BDD55" w:rsidR="00983D57" w:rsidRPr="00177744" w:rsidRDefault="00921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D6FAF" w:rsidR="00983D57" w:rsidRPr="00177744" w:rsidRDefault="00921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F8890D" w:rsidR="00983D57" w:rsidRPr="00177744" w:rsidRDefault="00921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B078FE" w:rsidR="00983D57" w:rsidRPr="00177744" w:rsidRDefault="00921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3C74B5" w:rsidR="00983D57" w:rsidRPr="00177744" w:rsidRDefault="009216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AC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03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DBC97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E1FD0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68B8D8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5DD7F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E7382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39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DA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8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87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82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E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2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3E580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92372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AF722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5858F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40975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A67C5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C0D579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8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1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7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1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B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B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A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A08AB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FDF22C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4A3144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54431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5FAFDA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95B406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F4F1A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AB5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04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4C445" w:rsidR="00B87ED3" w:rsidRPr="00177744" w:rsidRDefault="009216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5D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A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8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A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8C4D9E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98221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C1D62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A44DD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62629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B70DF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483CF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A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1F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01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0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2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5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1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68C17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D8FF29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6DDAD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AAB44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51F0B" w:rsidR="00B87ED3" w:rsidRPr="00177744" w:rsidRDefault="009216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9C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00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89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1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2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9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4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8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65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6A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