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6296" w:rsidR="0061148E" w:rsidRPr="00177744" w:rsidRDefault="00017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E1205" w:rsidR="0061148E" w:rsidRPr="00177744" w:rsidRDefault="00017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0EFB1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C4573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22D0F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7810F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81BF7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2774D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65F4E" w:rsidR="00983D57" w:rsidRPr="00177744" w:rsidRDefault="0001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5F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49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C32BA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D1A10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88BDF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F5659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55D26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F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3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2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D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A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0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3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6B2DB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251DB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550EB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81EF9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E6318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08CD4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2F0FE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19750" w:rsidR="00B87ED3" w:rsidRPr="00177744" w:rsidRDefault="00017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B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D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9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C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7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4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65606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327A2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519EE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EF882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91251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986B2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72D32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F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4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0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0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0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1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D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070F2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473AA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4115E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79643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E80AC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12E65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04BDC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9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6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B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C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B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D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B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25B82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27E98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9478F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31B9C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A6B53" w:rsidR="00B87ED3" w:rsidRPr="00177744" w:rsidRDefault="0001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A9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A6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D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F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B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7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4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C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0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