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49696" w:rsidR="0061148E" w:rsidRPr="00177744" w:rsidRDefault="00740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22E5C" w:rsidR="0061148E" w:rsidRPr="00177744" w:rsidRDefault="00740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902E7B" w:rsidR="00983D57" w:rsidRPr="00177744" w:rsidRDefault="00740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191AB5" w:rsidR="00983D57" w:rsidRPr="00177744" w:rsidRDefault="00740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07FD95" w:rsidR="00983D57" w:rsidRPr="00177744" w:rsidRDefault="00740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124CA5" w:rsidR="00983D57" w:rsidRPr="00177744" w:rsidRDefault="00740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9B0D7" w:rsidR="00983D57" w:rsidRPr="00177744" w:rsidRDefault="00740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53042" w:rsidR="00983D57" w:rsidRPr="00177744" w:rsidRDefault="00740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8FF8FA" w:rsidR="00983D57" w:rsidRPr="00177744" w:rsidRDefault="00740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95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C5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3290B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42918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8AD2F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954C1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CA22A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CE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9B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6A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94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8D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B5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86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D64323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6A1D72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E8C3D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9C3C2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CFE544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5FD4C2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14040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DA6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8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1E50AA" w:rsidR="00B87ED3" w:rsidRPr="00177744" w:rsidRDefault="00740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37D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B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1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1A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FFF37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1A665E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6E3F5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EB5891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16707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0B45D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93F8A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EE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D8561" w:rsidR="00B87ED3" w:rsidRPr="00177744" w:rsidRDefault="00740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3F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B1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A6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42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76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B292B7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2F9D0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592270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CC740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7DFD7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4EDD59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FEFDCF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36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6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8A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E4B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72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E8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5B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FA09E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C2A95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7CE9B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675DBF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D7A68" w:rsidR="00B87ED3" w:rsidRPr="00177744" w:rsidRDefault="00740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C5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F15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1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DA6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D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4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D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8F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D2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1C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