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6F649" w:rsidR="0061148E" w:rsidRPr="00944D28" w:rsidRDefault="005C6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752E" w:rsidR="0061148E" w:rsidRPr="004A7085" w:rsidRDefault="005C6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5F7B7" w:rsidR="00B87ED3" w:rsidRPr="00944D28" w:rsidRDefault="005C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8936B" w:rsidR="00B87ED3" w:rsidRPr="00944D28" w:rsidRDefault="005C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C8A1D" w:rsidR="00B87ED3" w:rsidRPr="00944D28" w:rsidRDefault="005C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E9744" w:rsidR="00B87ED3" w:rsidRPr="00944D28" w:rsidRDefault="005C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CEF23" w:rsidR="00B87ED3" w:rsidRPr="00944D28" w:rsidRDefault="005C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2D042" w:rsidR="00B87ED3" w:rsidRPr="00944D28" w:rsidRDefault="005C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7FD72" w:rsidR="00B87ED3" w:rsidRPr="00944D28" w:rsidRDefault="005C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9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B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710CA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6FCBC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6F9D2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72813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ADF7B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6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CEF01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E2FD1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5DB59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1DA45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99913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87E53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87090" w:rsidR="00B87ED3" w:rsidRPr="00944D28" w:rsidRDefault="005C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8639B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74B7A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38CB1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78569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2CCD9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E5EAF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18FBA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5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9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3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FAAE8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EB0AC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A22CF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CAF95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3A9DA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3D127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98968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C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26F63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DC2FC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3A9E2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A0F2E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D3516" w:rsidR="00B87ED3" w:rsidRPr="00944D28" w:rsidRDefault="005C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DF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0A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A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B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