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9047" w:rsidR="0061148E" w:rsidRPr="00944D28" w:rsidRDefault="005E5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C5E0" w:rsidR="0061148E" w:rsidRPr="004A7085" w:rsidRDefault="005E5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CBC00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06F57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62090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852ED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D3A46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27711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B8EFA" w:rsidR="00B87ED3" w:rsidRPr="00944D28" w:rsidRDefault="005E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B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F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2AE6B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BB70C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DC4F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4F31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CA863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6E50" w:rsidR="00B87ED3" w:rsidRPr="00944D28" w:rsidRDefault="005E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4D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624D8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42B98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BEF0E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B88DE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8947F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A384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3728" w:rsidR="00B87ED3" w:rsidRPr="00944D28" w:rsidRDefault="005E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07364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0D334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CF73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DC281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2AF4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233A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8C2AD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35E51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B0076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D96B9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5377B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67B1F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F4B2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2D0D5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2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B173A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1CB7A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827B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4ADFC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9A217" w:rsidR="00B87ED3" w:rsidRPr="00944D28" w:rsidRDefault="005E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F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2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41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