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F0C25" w:rsidR="0061148E" w:rsidRPr="00944D28" w:rsidRDefault="00575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88C2E" w:rsidR="0061148E" w:rsidRPr="004A7085" w:rsidRDefault="00575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2E228" w:rsidR="00B87ED3" w:rsidRPr="00944D28" w:rsidRDefault="005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B7EE9" w:rsidR="00B87ED3" w:rsidRPr="00944D28" w:rsidRDefault="005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AE4EA" w:rsidR="00B87ED3" w:rsidRPr="00944D28" w:rsidRDefault="005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883D1" w:rsidR="00B87ED3" w:rsidRPr="00944D28" w:rsidRDefault="005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24033" w:rsidR="00B87ED3" w:rsidRPr="00944D28" w:rsidRDefault="005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E8C57" w:rsidR="00B87ED3" w:rsidRPr="00944D28" w:rsidRDefault="005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37394" w:rsidR="00B87ED3" w:rsidRPr="00944D28" w:rsidRDefault="00575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6B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D4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93A37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4D1F8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D5AA0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973E0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F8152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AC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E6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B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A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F2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0D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A308C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342AB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33059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19017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49C71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FDE6D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8DD5B" w:rsidR="00B87ED3" w:rsidRPr="00944D28" w:rsidRDefault="00575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5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2DFBC" w:rsidR="00B87ED3" w:rsidRPr="00944D28" w:rsidRDefault="00575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2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1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2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4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0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9CAD7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F3983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18CD6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555A8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44BE7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36DD8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03504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E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4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3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0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9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E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E5457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C123C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E65E7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A3CAF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59F7A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DA1E8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7B44C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6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F1FA3" w:rsidR="00B87ED3" w:rsidRPr="00944D28" w:rsidRDefault="00575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8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6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3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9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C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B0F56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8E36F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943A6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2E8EB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E3C1D" w:rsidR="00B87ED3" w:rsidRPr="00944D28" w:rsidRDefault="00575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42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81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8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5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E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4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8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2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5E7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