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9431" w:rsidR="0061148E" w:rsidRPr="00944D28" w:rsidRDefault="00155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00B37" w:rsidR="0061148E" w:rsidRPr="004A7085" w:rsidRDefault="00155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3A673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72551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7BA20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09DE0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1394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62B08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A2A9C" w:rsidR="00B87ED3" w:rsidRPr="00944D28" w:rsidRDefault="0015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B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61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5804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B1F55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2952F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542D2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B7DB6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8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E16CE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87176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A8C2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81755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2828D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5AB5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3CCF" w:rsidR="00B87ED3" w:rsidRPr="00944D28" w:rsidRDefault="0015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7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7891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E9971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1DB5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4166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ECBD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B74C7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9ADCE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1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B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6F58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9CA4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47300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0F025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23AB4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88BA1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F8CF3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C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2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5319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0F63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B0E6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5B7C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4D00E" w:rsidR="00B87ED3" w:rsidRPr="00944D28" w:rsidRDefault="0015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B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3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E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2022-10-21T14:10:00.0000000Z</dcterms:modified>
</coreProperties>
</file>