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F103" w:rsidR="0061148E" w:rsidRPr="00944D28" w:rsidRDefault="00324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264E" w:rsidR="0061148E" w:rsidRPr="004A7085" w:rsidRDefault="00324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C5B5F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298DC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37A0A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DC624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2FF0B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6F3CA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FE6B4" w:rsidR="00B87ED3" w:rsidRPr="00944D28" w:rsidRDefault="0032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3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2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42A64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0466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0C644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64EB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D48F7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F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B3E22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828AF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F99C6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4BCD9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2306C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CE751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EE2F5" w:rsidR="00B87ED3" w:rsidRPr="00944D28" w:rsidRDefault="0032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2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6CA49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3B132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5FEEC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9ABE2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58F92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6C6C2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ED288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242F0" w:rsidR="00B87ED3" w:rsidRPr="00944D28" w:rsidRDefault="00324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8483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67227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9F8D9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626E5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76C03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1C00C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2C864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1F77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95A6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0C40C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C964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536F6" w:rsidR="00B87ED3" w:rsidRPr="00944D28" w:rsidRDefault="0032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D2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C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9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2022-10-21T22:14:00.0000000Z</dcterms:modified>
</coreProperties>
</file>