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E27A" w:rsidR="0061148E" w:rsidRPr="00944D28" w:rsidRDefault="00D841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BC3F9" w:rsidR="0061148E" w:rsidRPr="004A7085" w:rsidRDefault="00D841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0875E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53C487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5B8BC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368AE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B1FC8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DEC33C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F16D88" w:rsidR="00B87ED3" w:rsidRPr="00944D28" w:rsidRDefault="00D841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9F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79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460FD9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1990D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8DB22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47139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8B3AD9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A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D9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D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9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9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7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4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0F217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08A04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E3427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4236C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B97EAC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8D175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F1360" w:rsidR="00B87ED3" w:rsidRPr="00944D28" w:rsidRDefault="00D841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4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B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3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F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D01A0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80016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60012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6755D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DFCCE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5018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90520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4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8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EA3D" w:rsidR="00B87ED3" w:rsidRPr="00944D28" w:rsidRDefault="00D8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1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8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D9556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0486A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6C274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F7A6D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1DF2B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DC6C7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E6CD7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6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EC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8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B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A6B4A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A13B6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F1301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AC480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EBF84" w:rsidR="00B87ED3" w:rsidRPr="00944D28" w:rsidRDefault="00D841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B4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7F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2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8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1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55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41EE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