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1E6F" w:rsidR="0061148E" w:rsidRPr="00944D28" w:rsidRDefault="009A6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BE4C" w:rsidR="0061148E" w:rsidRPr="004A7085" w:rsidRDefault="009A6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A1954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6A090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92AB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E5AAC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7CE2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B68D3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CFEE2" w:rsidR="00B87ED3" w:rsidRPr="00944D28" w:rsidRDefault="009A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7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83066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0F9C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9B661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0DBA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4E07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3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E971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1D3F7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E826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E05E1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F0D42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C5D9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F6BD" w:rsidR="00B87ED3" w:rsidRPr="00944D28" w:rsidRDefault="009A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8DB3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64CA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1976C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FE6CF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8285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CCD33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D927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1A5CE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036B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D054F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39412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2B70F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6529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E75B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7CC2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F476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9AE5E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446A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5290" w:rsidR="00B87ED3" w:rsidRPr="00944D28" w:rsidRDefault="009A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F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9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2022-10-22T03:32:00.0000000Z</dcterms:modified>
</coreProperties>
</file>