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433C5" w:rsidR="0061148E" w:rsidRPr="00944D28" w:rsidRDefault="001E7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12525" w:rsidR="0061148E" w:rsidRPr="004A7085" w:rsidRDefault="001E7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3F141" w:rsidR="00B87ED3" w:rsidRPr="00944D28" w:rsidRDefault="001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DA02F" w:rsidR="00B87ED3" w:rsidRPr="00944D28" w:rsidRDefault="001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A462E" w:rsidR="00B87ED3" w:rsidRPr="00944D28" w:rsidRDefault="001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EA035" w:rsidR="00B87ED3" w:rsidRPr="00944D28" w:rsidRDefault="001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F5B8E" w:rsidR="00B87ED3" w:rsidRPr="00944D28" w:rsidRDefault="001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E18C3" w:rsidR="00B87ED3" w:rsidRPr="00944D28" w:rsidRDefault="001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D3137" w:rsidR="00B87ED3" w:rsidRPr="00944D28" w:rsidRDefault="001E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A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5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B14F0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B221B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1BE01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76B4F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0886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C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B6EA8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E3CDC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644C4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3248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11DB9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D80CF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7532" w:rsidR="00B87ED3" w:rsidRPr="00944D28" w:rsidRDefault="001E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E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5F3DF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D2912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67E37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7C9FA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5F441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BC56A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0F00A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9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8BA9" w:rsidR="00B87ED3" w:rsidRPr="00944D28" w:rsidRDefault="001E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4CD4E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A348E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3327B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8B48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FCF43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A8635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CF4AF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4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E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CF1C7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16104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AF180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C29CE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F60C6" w:rsidR="00B87ED3" w:rsidRPr="00944D28" w:rsidRDefault="001E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E9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1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3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F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4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3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