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765D" w:rsidR="0061148E" w:rsidRPr="00944D28" w:rsidRDefault="00F62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E07A" w:rsidR="0061148E" w:rsidRPr="004A7085" w:rsidRDefault="00F62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FC176" w:rsidR="00B87ED3" w:rsidRPr="00944D28" w:rsidRDefault="00F6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2130D" w:rsidR="00B87ED3" w:rsidRPr="00944D28" w:rsidRDefault="00F6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013E5" w:rsidR="00B87ED3" w:rsidRPr="00944D28" w:rsidRDefault="00F6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304C0" w:rsidR="00B87ED3" w:rsidRPr="00944D28" w:rsidRDefault="00F6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BA52C" w:rsidR="00B87ED3" w:rsidRPr="00944D28" w:rsidRDefault="00F6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E634C" w:rsidR="00B87ED3" w:rsidRPr="00944D28" w:rsidRDefault="00F6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1764B" w:rsidR="00B87ED3" w:rsidRPr="00944D28" w:rsidRDefault="00F62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16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F7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99D4A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7D4C5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94787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15D43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71338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F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E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A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6723" w:rsidR="00B87ED3" w:rsidRPr="00944D28" w:rsidRDefault="00F62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91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AB8D0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A0BF0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83F48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7C27D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2FF1C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20D12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1BF14" w:rsidR="00B87ED3" w:rsidRPr="00944D28" w:rsidRDefault="00F6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8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1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C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C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50458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6CA71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5502A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6D0C8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32418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CCE59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07D63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4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6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0D366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9B79C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25B65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317C9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D9554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E96D7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9BBF7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4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6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9B0EB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8427C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FC50A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5E891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C4AEF" w:rsidR="00B87ED3" w:rsidRPr="00944D28" w:rsidRDefault="00F6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7A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90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B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7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9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A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AB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