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CBD6" w:rsidR="0061148E" w:rsidRPr="0035681E" w:rsidRDefault="00830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C94D" w:rsidR="0061148E" w:rsidRPr="0035681E" w:rsidRDefault="00830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621DA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761D7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A52A4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0392A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B3F56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801C8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27BCF" w:rsidR="00CD0676" w:rsidRPr="00944D28" w:rsidRDefault="0083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B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9CEB4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2CCA3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0A302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5B659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7308F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35AA9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E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C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E80CA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01A2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FC4A8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EC3DA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1066B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33407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2B48D" w:rsidR="00B87ED3" w:rsidRPr="00944D28" w:rsidRDefault="008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A25A1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9AAB9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B72B7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2CD47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7C409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2D0E2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540DE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B8F5B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F5824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525B5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4B1B7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3B6C3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C5D1F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EFE46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32B04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D33CB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566D6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C7938" w:rsidR="00B87ED3" w:rsidRPr="00944D28" w:rsidRDefault="008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E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5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AF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51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