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3A83" w:rsidR="0061148E" w:rsidRPr="0035681E" w:rsidRDefault="004B6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ADB0F" w:rsidR="0061148E" w:rsidRPr="0035681E" w:rsidRDefault="004B6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A1391" w:rsidR="00CD0676" w:rsidRPr="00944D28" w:rsidRDefault="004B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B9A79" w:rsidR="00CD0676" w:rsidRPr="00944D28" w:rsidRDefault="004B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88933" w:rsidR="00CD0676" w:rsidRPr="00944D28" w:rsidRDefault="004B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42D1F" w:rsidR="00CD0676" w:rsidRPr="00944D28" w:rsidRDefault="004B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5E17B" w:rsidR="00CD0676" w:rsidRPr="00944D28" w:rsidRDefault="004B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912B3" w:rsidR="00CD0676" w:rsidRPr="00944D28" w:rsidRDefault="004B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A4A91" w:rsidR="00CD0676" w:rsidRPr="00944D28" w:rsidRDefault="004B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2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C6ABC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BFBBE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5DD4C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6A3A5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6FC44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533DA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7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7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32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437EB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94BDD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DF3CD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0D1A0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13572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61213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810CD" w:rsidR="00B87ED3" w:rsidRPr="00944D28" w:rsidRDefault="004B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A184A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2A337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3F51B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B20BF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47575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EF816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54C81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146A5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3A673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92E8A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BA445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A1FF1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0E784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A520A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F2CBE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FF0A1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85C18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85D08" w:rsidR="00B87ED3" w:rsidRPr="00944D28" w:rsidRDefault="004B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1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6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4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F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1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BA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2022-10-30T10:39:00.0000000Z</dcterms:modified>
</coreProperties>
</file>