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3A83" w:rsidR="0061148E" w:rsidRPr="0035681E" w:rsidRDefault="004B6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DB0F" w:rsidR="0061148E" w:rsidRPr="0035681E" w:rsidRDefault="004B6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A1391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B9A79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88933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42D1F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5E17B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912B3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A4A91" w:rsidR="00CD0676" w:rsidRPr="00944D28" w:rsidRDefault="004B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2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C6ABC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BFBBE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5DD4C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6A3A5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6FC44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533DA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437EB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94BDD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DF3CD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0D1A0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13572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61213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810CD" w:rsidR="00B87ED3" w:rsidRPr="00944D28" w:rsidRDefault="004B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A184A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2A337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3F51B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B20BF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47575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EF816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54C81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146A5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3A673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92E8A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BA445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A1FF1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0E784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A520A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F2CBE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FF0A1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5C18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85D08" w:rsidR="00B87ED3" w:rsidRPr="00944D28" w:rsidRDefault="004B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1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6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4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BA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2022-10-30T10:39:00.0000000Z</dcterms:modified>
</coreProperties>
</file>