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0100" w:rsidR="0061148E" w:rsidRPr="0035681E" w:rsidRDefault="00F12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104B" w:rsidR="0061148E" w:rsidRPr="0035681E" w:rsidRDefault="00F12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C9644" w:rsidR="00CD0676" w:rsidRPr="00944D28" w:rsidRDefault="00F12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54B45" w:rsidR="00CD0676" w:rsidRPr="00944D28" w:rsidRDefault="00F12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C00B2" w:rsidR="00CD0676" w:rsidRPr="00944D28" w:rsidRDefault="00F12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2A3BD" w:rsidR="00CD0676" w:rsidRPr="00944D28" w:rsidRDefault="00F12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84A1D" w:rsidR="00CD0676" w:rsidRPr="00944D28" w:rsidRDefault="00F12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6D195" w:rsidR="00CD0676" w:rsidRPr="00944D28" w:rsidRDefault="00F12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2780D" w:rsidR="00CD0676" w:rsidRPr="00944D28" w:rsidRDefault="00F12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9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FB8A2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B6B64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7BE47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C2E54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D6E6E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13562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7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F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2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C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989AE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F1E68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FD265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8F3F6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4D39E3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FE6DFF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EF8FD" w:rsidR="00B87ED3" w:rsidRPr="00944D28" w:rsidRDefault="00F1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3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2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CF039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C25B2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2CB7BB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26A12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98FE75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1D862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72E8C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8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C9CB5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527A3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AC272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78DA5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5B818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C301C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7AA88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4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457A44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6F39D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5A032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9646F" w:rsidR="00B87ED3" w:rsidRPr="00944D28" w:rsidRDefault="00F1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13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1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47A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0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E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E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D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