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558D" w:rsidR="0061148E" w:rsidRPr="0035681E" w:rsidRDefault="00935E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6C1A" w:rsidR="0061148E" w:rsidRPr="0035681E" w:rsidRDefault="00935E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8BAE0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B6795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C8070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844A6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D7FA8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6E6A8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49F35" w:rsidR="00CD0676" w:rsidRPr="00944D28" w:rsidRDefault="00935E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8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0CADA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1FDB6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47FB6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18AB2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FE65E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E888F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ED5D" w:rsidR="00B87ED3" w:rsidRPr="00944D28" w:rsidRDefault="0093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E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9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38AA8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7E8D6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3D631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ED3F1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0421A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1F6BA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8E302" w:rsidR="00B87ED3" w:rsidRPr="00944D28" w:rsidRDefault="0093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39A19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F2206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1BADB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6AE28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7625B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349DD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BDBF9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9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5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2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79567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4AF02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9334A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FFE0D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89E80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135EF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C151E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B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12334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BD3C5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FC9E1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548C0" w:rsidR="00B87ED3" w:rsidRPr="00944D28" w:rsidRDefault="0093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7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C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1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E8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2022-10-21T12:34:00.0000000Z</dcterms:modified>
</coreProperties>
</file>