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49D1" w:rsidR="0061148E" w:rsidRPr="0035681E" w:rsidRDefault="000C5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C333B" w:rsidR="0061148E" w:rsidRPr="0035681E" w:rsidRDefault="000C5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2F981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0AAFD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44FFF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1FA4D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0CE62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0B3B0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B4575" w:rsidR="00CD0676" w:rsidRPr="00944D28" w:rsidRDefault="000C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6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6E85A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825D3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90D3A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186DB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BCE4F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7A76A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3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5E80E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E8B71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2F5D2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7D06F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24AB0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D93C3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C2AE3" w:rsidR="00B87ED3" w:rsidRPr="00944D28" w:rsidRDefault="000C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D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A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0F1BE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3A6AB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DE543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54BF6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2C0EE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0F27C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0715BF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1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3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27F7A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1900A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461BB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614A9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A1777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A2A01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6C577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1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2A00D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ADD69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33003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0D07C" w:rsidR="00B87ED3" w:rsidRPr="00944D28" w:rsidRDefault="000C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4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2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B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