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2854" w:rsidR="0061148E" w:rsidRPr="0035681E" w:rsidRDefault="00C63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FB18" w:rsidR="0061148E" w:rsidRPr="0035681E" w:rsidRDefault="00C63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55A1C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566C1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FFFF2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82BE2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EA145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1A6E1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0EB9F" w:rsidR="00CD0676" w:rsidRPr="00944D28" w:rsidRDefault="00C6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EA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F3B01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DCB1B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1A01C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EFFC6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0DEC3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0AD73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8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E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D19BA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FC53F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C0591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C68AD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F89B1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C7C37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E5C17" w:rsidR="00B87ED3" w:rsidRPr="00944D28" w:rsidRDefault="00C6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F0A01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5151D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58D4A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F4965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19CE9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7D2D9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567B9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74A4B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B3A30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A98BA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57CCE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44A28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2A9AF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57728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3E0A2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06B69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623B7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53C38" w:rsidR="00B87ED3" w:rsidRPr="00944D28" w:rsidRDefault="00C6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D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C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D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B926D" w:rsidR="00B87ED3" w:rsidRPr="00944D28" w:rsidRDefault="00C6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5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A7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