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CE5E" w:rsidR="0061148E" w:rsidRPr="0035681E" w:rsidRDefault="00331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5E89" w:rsidR="0061148E" w:rsidRPr="0035681E" w:rsidRDefault="00331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1B971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9DF4C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65AC9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5FCAA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44A4F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4D7A0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276F7" w:rsidR="00CD0676" w:rsidRPr="00944D28" w:rsidRDefault="003313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4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F91E3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25F09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DF975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FDCC2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19DD0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9CF7D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1DDD" w:rsidR="00B87ED3" w:rsidRPr="00944D28" w:rsidRDefault="00331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A05EC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E3B93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053E3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56DC9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F78DC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15438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578FF" w:rsidR="00B87ED3" w:rsidRPr="00944D28" w:rsidRDefault="00331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474A1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FD1A3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5A7B0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B267F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48DA3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EDA28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C64E1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C7CCC" w:rsidR="00B87ED3" w:rsidRPr="00944D28" w:rsidRDefault="00331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A773C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D427D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4885E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1E988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93AEF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D9345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7B399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8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C766F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B8AA5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A6DC2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4D39D" w:rsidR="00B87ED3" w:rsidRPr="00944D28" w:rsidRDefault="00331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8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2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5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2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3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