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F48FF" w:rsidR="0061148E" w:rsidRPr="0035681E" w:rsidRDefault="00AC7A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3780" w:rsidR="0061148E" w:rsidRPr="0035681E" w:rsidRDefault="00AC7A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76BBB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94DA2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AB371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F59EB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AA88C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421C5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7D1F56" w:rsidR="00CD0676" w:rsidRPr="00944D28" w:rsidRDefault="00AC7A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A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5409E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6DD57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02A0D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CEC87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63653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609AE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E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586FE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7E820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EF692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6372A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F6793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49CE7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C17F0" w:rsidR="00B87ED3" w:rsidRPr="00944D28" w:rsidRDefault="00AC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EA087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142DA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CA810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DAED2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93ED3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7D5D7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FCBF7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5C6D" w:rsidR="00B87ED3" w:rsidRPr="00944D28" w:rsidRDefault="00AC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929E7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C60CA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00D08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69B5A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C3885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A1DAF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1380C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9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70B24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F6952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8BAFC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FE1EA" w:rsidR="00B87ED3" w:rsidRPr="00944D28" w:rsidRDefault="00AC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B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A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A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AA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