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2937F" w:rsidR="0061148E" w:rsidRPr="0035681E" w:rsidRDefault="00A15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487F" w:rsidR="0061148E" w:rsidRPr="0035681E" w:rsidRDefault="00A15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C8C6D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14CB0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7A8A8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6689A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349F3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78852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92BC8" w:rsidR="00CD0676" w:rsidRPr="00944D28" w:rsidRDefault="00A15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1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F3622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2377E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295F6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F4491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5CC62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E7DD9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C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4CDB" w:rsidR="00B87ED3" w:rsidRPr="00944D28" w:rsidRDefault="00A15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E02C0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FC8AC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3C377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DBE0C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A2A31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98AEA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52C64" w:rsidR="00B87ED3" w:rsidRPr="00944D28" w:rsidRDefault="00A1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C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597D9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4ACF4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AA1A2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D40B6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0066B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32C92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DB166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3C7E8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D1A2F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88CED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3DF7C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B883F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27DAB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88DC2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08389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CFC06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47ACAC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1765C" w:rsidR="00B87ED3" w:rsidRPr="00944D28" w:rsidRDefault="00A1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ED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A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D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D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6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