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5CBA" w:rsidR="0061148E" w:rsidRPr="0035681E" w:rsidRDefault="00EF7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42B9" w:rsidR="0061148E" w:rsidRPr="0035681E" w:rsidRDefault="00EF7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3E925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402CD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F2963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2F91B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D6A3D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C0932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2CB11" w:rsidR="00CD0676" w:rsidRPr="00944D28" w:rsidRDefault="00EF7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7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6D57B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4A441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C45BF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38370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17A90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FE081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B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82113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59758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67F5B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186F7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4B25A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BDD97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1F170" w:rsidR="00B87ED3" w:rsidRPr="00944D28" w:rsidRDefault="00EF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9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F9EE5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7F514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87CA6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5AFAA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6C486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139FE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EE70C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4863" w:rsidR="00B87ED3" w:rsidRPr="00944D28" w:rsidRDefault="00EF7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0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2D0D3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72C4B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08A8A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F6A35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7F919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1F03D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1FC72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47AD9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1D97E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553F7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2CE1D" w:rsidR="00B87ED3" w:rsidRPr="00944D28" w:rsidRDefault="00EF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0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2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1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1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C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2022-10-22T10:20:00.0000000Z</dcterms:modified>
</coreProperties>
</file>