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5471" w:rsidR="0061148E" w:rsidRPr="0035681E" w:rsidRDefault="006D1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943E" w:rsidR="0061148E" w:rsidRPr="0035681E" w:rsidRDefault="006D1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C544B" w:rsidR="00CD0676" w:rsidRPr="00944D28" w:rsidRDefault="006D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790E1" w:rsidR="00CD0676" w:rsidRPr="00944D28" w:rsidRDefault="006D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5BA42" w:rsidR="00CD0676" w:rsidRPr="00944D28" w:rsidRDefault="006D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C8291" w:rsidR="00CD0676" w:rsidRPr="00944D28" w:rsidRDefault="006D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58DD2" w:rsidR="00CD0676" w:rsidRPr="00944D28" w:rsidRDefault="006D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1E332" w:rsidR="00CD0676" w:rsidRPr="00944D28" w:rsidRDefault="006D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A6611" w:rsidR="00CD0676" w:rsidRPr="00944D28" w:rsidRDefault="006D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BE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F4A8E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53AB4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A3C63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B7488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302EC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7190E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4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1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BFE2E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9A86C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934E8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E0ABD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9AB19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8CF5F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6386A" w:rsidR="00B87ED3" w:rsidRPr="00944D28" w:rsidRDefault="006D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55D5" w:rsidR="00B87ED3" w:rsidRPr="00944D28" w:rsidRDefault="006D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8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F4A4D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8D015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2537D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CEEFD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882F2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9D1FD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69A91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9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9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4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25C29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0F5A3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E967C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1382F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853D5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7F685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B45BE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26A1E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789E1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E5A29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102D5" w:rsidR="00B87ED3" w:rsidRPr="00944D28" w:rsidRDefault="006D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BC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F7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4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A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4F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