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8EF7B" w:rsidR="0061148E" w:rsidRPr="0035681E" w:rsidRDefault="00D76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33D8C" w:rsidR="0061148E" w:rsidRPr="0035681E" w:rsidRDefault="00D76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6A6DF" w:rsidR="00CD0676" w:rsidRPr="00944D28" w:rsidRDefault="00D7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514BAB" w:rsidR="00CD0676" w:rsidRPr="00944D28" w:rsidRDefault="00D7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DBDFD" w:rsidR="00CD0676" w:rsidRPr="00944D28" w:rsidRDefault="00D7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0F698" w:rsidR="00CD0676" w:rsidRPr="00944D28" w:rsidRDefault="00D7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962446" w:rsidR="00CD0676" w:rsidRPr="00944D28" w:rsidRDefault="00D7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2F618" w:rsidR="00CD0676" w:rsidRPr="00944D28" w:rsidRDefault="00D7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A554F" w:rsidR="00CD0676" w:rsidRPr="00944D28" w:rsidRDefault="00D76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C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7BD918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8B34B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621A4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20778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D74E2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65D9DA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8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5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5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9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7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14064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4A1F6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87153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3B07F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287F4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E1E776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D37FF" w:rsidR="00B87ED3" w:rsidRPr="00944D28" w:rsidRDefault="00D7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2A6C" w:rsidR="00B87ED3" w:rsidRPr="00944D28" w:rsidRDefault="00D76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6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529C6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D5E12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4AEC7A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00147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5091D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1EF6F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54ACE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D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3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7B7D0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C3455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B0C2E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EDBA5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F3830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D06AA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C9A44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0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F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D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B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7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8A818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A6005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7EE56C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009F1" w:rsidR="00B87ED3" w:rsidRPr="00944D28" w:rsidRDefault="00D7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6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89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6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A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B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C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2022-10-22T11:57:00.0000000Z</dcterms:modified>
</coreProperties>
</file>