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7B4B" w:rsidR="0061148E" w:rsidRPr="0035681E" w:rsidRDefault="00EB0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BBCFB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6431A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228CE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4535C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C5E1E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615BA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EB73B" w:rsidR="00CD0676" w:rsidRPr="00944D28" w:rsidRDefault="00EB0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8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4C67A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754B2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9F0AE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1959F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A5547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60C98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0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76DB5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2C264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1B586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C8FB2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67724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9D346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1F260" w:rsidR="00B87ED3" w:rsidRPr="00944D28" w:rsidRDefault="00EB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5CA23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24E4E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05C2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36840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BF6BB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90936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1781F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B07EC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600FD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2582D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50D42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38895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2A5C6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9F774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CCE3E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690EA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BD934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41D2E" w:rsidR="00B87ED3" w:rsidRPr="00944D28" w:rsidRDefault="00EB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B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D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2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0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8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