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E305" w:rsidR="0061148E" w:rsidRPr="0035681E" w:rsidRDefault="00677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ACFD" w:rsidR="0061148E" w:rsidRPr="0035681E" w:rsidRDefault="00677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FFA1A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1088A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0B248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8EEED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436E6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75692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3AEEA" w:rsidR="00CD0676" w:rsidRPr="00944D28" w:rsidRDefault="0067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A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E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BFACD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9D8DA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F661F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41E66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C6B2C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4809" w:rsidR="00B87ED3" w:rsidRPr="00944D28" w:rsidRDefault="0067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DBE7" w:rsidR="00B87ED3" w:rsidRPr="00944D28" w:rsidRDefault="0067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D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2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1F5DE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437B2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DDE7D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A149E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45C12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08087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0C42B" w:rsidR="00B87ED3" w:rsidRPr="00944D28" w:rsidRDefault="006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49FE5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37C2D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648EC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DA43B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84B09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A91CB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B12FE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F955D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E20F1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9878E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55BE3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92E50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2597D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95E81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44804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60A41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AC39D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0A1E0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C8CA0" w:rsidR="00B87ED3" w:rsidRPr="00944D28" w:rsidRDefault="006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2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B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79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