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D661" w:rsidR="0061148E" w:rsidRPr="0035681E" w:rsidRDefault="00D85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088D" w:rsidR="0061148E" w:rsidRPr="0035681E" w:rsidRDefault="00D85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69B20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38C4F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89C10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329E5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4E2F3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CF0E0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D4B2F" w:rsidR="00CD0676" w:rsidRPr="00944D28" w:rsidRDefault="00D8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2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3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E29F7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E07C5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5A8CA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A29C0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68B34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1F093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A01CD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131A8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2F065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15ECD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18E4E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9B32A" w:rsidR="00B87ED3" w:rsidRPr="00944D28" w:rsidRDefault="00D8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E5771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AB80C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B5348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A6823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96099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10016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0E5DB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35DD6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2CC5A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F05D2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975E8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C4A39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0B6D1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D2862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18952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E9D31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26F30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DD26A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9A44B" w:rsidR="00B87ED3" w:rsidRPr="00944D28" w:rsidRDefault="00D8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4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C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EF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2022-10-16T17:44:00.0000000Z</dcterms:modified>
</coreProperties>
</file>