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2FEF" w:rsidR="0061148E" w:rsidRPr="0035681E" w:rsidRDefault="00607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15FB" w:rsidR="0061148E" w:rsidRPr="0035681E" w:rsidRDefault="00607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65F2A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9BF18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79205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A7203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E21E5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5F215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C7FF6" w:rsidR="00CD0676" w:rsidRPr="00944D28" w:rsidRDefault="0060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6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F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09974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1CEA9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91633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3C3CE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E7EB5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921D" w:rsidR="00B87ED3" w:rsidRPr="00944D28" w:rsidRDefault="0060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A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91C05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3F6AF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1E477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D29D8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51AC6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1B3C4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F7C91" w:rsidR="00B87ED3" w:rsidRPr="00944D28" w:rsidRDefault="0060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AE398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5A68F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FDBF4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67B6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EFF10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3EA27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BD139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18AA5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23024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3AB9A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4F4AA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9E0CF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C97A8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4CC9B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BA2DF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DF5C3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1E620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55166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3A903" w:rsidR="00B87ED3" w:rsidRPr="00944D28" w:rsidRDefault="0060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2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D8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2022-10-21T12:19:00.0000000Z</dcterms:modified>
</coreProperties>
</file>