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A9D91" w:rsidR="0061148E" w:rsidRPr="0035681E" w:rsidRDefault="00560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AF17" w:rsidR="0061148E" w:rsidRPr="0035681E" w:rsidRDefault="00560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C3B1C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BAF4F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83F77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C5FDC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624D0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9C615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AC84C9" w:rsidR="00CD0676" w:rsidRPr="00944D28" w:rsidRDefault="00560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A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2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1A87B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840E2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6C908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B587A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64735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9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B0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D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9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27832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52354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B388B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CF6AA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51038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3BFE6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23DBE" w:rsidR="00B87ED3" w:rsidRPr="00944D28" w:rsidRDefault="00560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4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F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C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5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7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2A03E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54F12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424DA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8DFF73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7ECC5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ACB96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CA8F9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9681" w:rsidR="00B87ED3" w:rsidRPr="00944D28" w:rsidRDefault="00560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07BA2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D4885A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F94E0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37446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17EFA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66F35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17165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F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6F1E8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CBBAC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6C862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BB459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BD99B" w:rsidR="00B87ED3" w:rsidRPr="00944D28" w:rsidRDefault="00560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28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17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B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2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6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9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B3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