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55E4" w:rsidR="0061148E" w:rsidRPr="0035681E" w:rsidRDefault="003D01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3C1AE" w:rsidR="0061148E" w:rsidRPr="0035681E" w:rsidRDefault="003D01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266AB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7E9EE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1FBB02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65D1D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68CB11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1E459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EA59E" w:rsidR="00CD0676" w:rsidRPr="00944D28" w:rsidRDefault="003D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9D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A1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A5C2E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5A0537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887D5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0C032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7BC61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F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A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9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60A10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A02E2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5957A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EE2CF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5E4CF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F0F49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CD93F" w:rsidR="00B87ED3" w:rsidRPr="00944D28" w:rsidRDefault="003D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C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3527A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9F5EA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3A168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BFE86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20256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E8429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BC391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0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87F5E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114C0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2B3A2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EF1D1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46571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0972D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853AB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4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83012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9693B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28880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0BB0D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9776A" w:rsidR="00B87ED3" w:rsidRPr="00944D28" w:rsidRDefault="003D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4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D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9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1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