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F504" w:rsidR="0061148E" w:rsidRPr="0035681E" w:rsidRDefault="00AF1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A44C" w:rsidR="0061148E" w:rsidRPr="0035681E" w:rsidRDefault="00AF1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1CE81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BD454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FF3F2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030E1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52CC9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9ABF8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674F2" w:rsidR="00CD0676" w:rsidRPr="00944D28" w:rsidRDefault="00AF1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0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1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E495A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BF72C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1AAE3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5FCA9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DE2A9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3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1025E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83D36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4FD32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31745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803FB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D1E80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25A33" w:rsidR="00B87ED3" w:rsidRPr="00944D28" w:rsidRDefault="00AF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6F848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BF7FE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0255E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1B0EE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FF78F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CD763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FF130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93761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5105B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2CF50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FCB7C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75BFB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4096C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376F5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E6E46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E8520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E322F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D29D9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51021" w:rsidR="00B87ED3" w:rsidRPr="00944D28" w:rsidRDefault="00AF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3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03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14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2022-10-21T16:22:00.0000000Z</dcterms:modified>
</coreProperties>
</file>