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5D55" w:rsidR="0061148E" w:rsidRPr="0035681E" w:rsidRDefault="00914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FCB9" w:rsidR="0061148E" w:rsidRPr="0035681E" w:rsidRDefault="00914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044EF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A3A6E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794A4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09732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9FA62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E49EC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05190" w:rsidR="00CD0676" w:rsidRPr="00944D28" w:rsidRDefault="00914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2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F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5ECFC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014ED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63045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8CBBB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F52E1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6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7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90BEE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FD25F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8857A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CAB89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A9E8E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38594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C297B" w:rsidR="00B87ED3" w:rsidRPr="00944D28" w:rsidRDefault="0091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127A7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70327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130E5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FA0B6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23EE9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68792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A3B28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7F16" w:rsidR="00B87ED3" w:rsidRPr="00944D28" w:rsidRDefault="0091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18BD" w:rsidR="00B87ED3" w:rsidRPr="00944D28" w:rsidRDefault="0091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F7F31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A9D60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81A10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DFA71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2311B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4F44C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93279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1D179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88D79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41982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0F636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574B4" w:rsidR="00B87ED3" w:rsidRPr="00944D28" w:rsidRDefault="0091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1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4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5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2022-10-21T17:10:00.0000000Z</dcterms:modified>
</coreProperties>
</file>