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4126F" w:rsidR="0061148E" w:rsidRPr="0035681E" w:rsidRDefault="00581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7088" w:rsidR="0061148E" w:rsidRPr="0035681E" w:rsidRDefault="00581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0C84A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50C65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B2E1F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54F75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2CB0C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2E902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FAAC3" w:rsidR="00CD0676" w:rsidRPr="00944D28" w:rsidRDefault="00581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6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F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D9976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78C88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F1D4B3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5FB30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69EC0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3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7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E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8DFEB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28F25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D0DB6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AA82D3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BF0B4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29D01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554A2" w:rsidR="00B87ED3" w:rsidRPr="00944D28" w:rsidRDefault="0058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1CD7E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342D3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CEB22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10A3D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D0374E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41972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D5D7B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5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7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D8D38" w:rsidR="00B87ED3" w:rsidRPr="00944D28" w:rsidRDefault="0058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6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91EEB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0286E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712385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05D51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FC15A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0A4F0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AE3D7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3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5BF1E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74B4F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0FB64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2C162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A01E40" w:rsidR="00B87ED3" w:rsidRPr="00944D28" w:rsidRDefault="0058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87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B0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0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0A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