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E0C27" w:rsidR="0061148E" w:rsidRPr="0035681E" w:rsidRDefault="003C4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CDEA1" w:rsidR="0061148E" w:rsidRPr="0035681E" w:rsidRDefault="003C4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F3686" w:rsidR="00CD0676" w:rsidRPr="00944D28" w:rsidRDefault="003C4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A707B" w:rsidR="00CD0676" w:rsidRPr="00944D28" w:rsidRDefault="003C4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05C43E" w:rsidR="00CD0676" w:rsidRPr="00944D28" w:rsidRDefault="003C4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1FACF" w:rsidR="00CD0676" w:rsidRPr="00944D28" w:rsidRDefault="003C4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2DD79" w:rsidR="00CD0676" w:rsidRPr="00944D28" w:rsidRDefault="003C4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1FFEE" w:rsidR="00CD0676" w:rsidRPr="00944D28" w:rsidRDefault="003C4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D36CF" w:rsidR="00CD0676" w:rsidRPr="00944D28" w:rsidRDefault="003C4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5A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A97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05C88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69388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08E36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EC7A06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6E8DEF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8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6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A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6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1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7E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C93F8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A1F83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51C32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7CE26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4A0E0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AC1B48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B6F33" w:rsidR="00B87ED3" w:rsidRPr="00944D28" w:rsidRDefault="003C4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5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7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C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C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F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5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61B92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48BDA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1B657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F9CD5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B25F4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7872E5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479C49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C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5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0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B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C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3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82A8F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D3A97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A9647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32430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430D9E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8BD9E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E27EC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5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D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0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E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93BF41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6C55E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3A1EA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8B069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A6885E" w:rsidR="00B87ED3" w:rsidRPr="00944D28" w:rsidRDefault="003C4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4A4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00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E08F7" w:rsidR="00B87ED3" w:rsidRPr="00944D28" w:rsidRDefault="003C4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7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4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A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D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0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9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