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E4239" w:rsidR="0061148E" w:rsidRPr="0035681E" w:rsidRDefault="00EF7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F2A4A" w:rsidR="0061148E" w:rsidRPr="0035681E" w:rsidRDefault="00EF7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5C9954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D7781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6E4AF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917DF5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43006A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0D668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A51B67" w:rsidR="00CD0676" w:rsidRPr="00944D28" w:rsidRDefault="00EF7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6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98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318D2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5BEE12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47460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98804F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D6055F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A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C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8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1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0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8E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C889B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40DD9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8C7A8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3A695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46C08B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4552F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03AB1" w:rsidR="00B87ED3" w:rsidRPr="00944D28" w:rsidRDefault="00EF7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4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0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A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5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4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8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BDB636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C236B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66B3A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17E8B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FAD00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EBAD9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DAB14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3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7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C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2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8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D123E1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28619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E302D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D1D6C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54D756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51DF6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D3862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B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E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B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CCFDD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138ED4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73BE8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4789F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570BF" w:rsidR="00B87ED3" w:rsidRPr="00944D28" w:rsidRDefault="00EF7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5B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E8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3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1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E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