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7550A" w:rsidR="0061148E" w:rsidRPr="0035681E" w:rsidRDefault="004E5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F10A2" w:rsidR="0061148E" w:rsidRPr="0035681E" w:rsidRDefault="004E5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4969A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7F0EEA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33FBE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4EB86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41981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C82B8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8D574" w:rsidR="00CD0676" w:rsidRPr="00944D28" w:rsidRDefault="004E5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0DE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3F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00136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8708A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611B65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988A8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1FDD2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8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4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B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2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C7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4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6CB1B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CAF9B8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15FCA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0EBAA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76E1A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77DB3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77C9B" w:rsidR="00B87ED3" w:rsidRPr="00944D28" w:rsidRDefault="004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D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08BEE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90605C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5CDAA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B46DA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B4555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A3BD2F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5D2DA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4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D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B9A04" w:rsidR="00B87ED3" w:rsidRPr="00944D28" w:rsidRDefault="004E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F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711727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04469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13D4B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39C1F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34E22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9E299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D3C4D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2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9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F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BAE52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A38017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C7EA5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D873B5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6EC50" w:rsidR="00B87ED3" w:rsidRPr="00944D28" w:rsidRDefault="004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B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F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B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3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6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4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537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2022-10-21T21:53:00.0000000Z</dcterms:modified>
</coreProperties>
</file>