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FD662" w:rsidR="0061148E" w:rsidRPr="0035681E" w:rsidRDefault="00AE4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D572" w:rsidR="0061148E" w:rsidRPr="0035681E" w:rsidRDefault="00AE4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477E5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D6161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B24B9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10CF7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1DAFC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2F598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1EF71" w:rsidR="00CD0676" w:rsidRPr="00944D28" w:rsidRDefault="00AE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E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6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6B743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6BF23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2D9CB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5ABDD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8357F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D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2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382B0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BD49B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89EFB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4B359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76E29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DFE1D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17F55" w:rsidR="00B87ED3" w:rsidRPr="00944D28" w:rsidRDefault="00AE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1FC90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C7B0F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5F146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3D9D6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79490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6FAE7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AFF43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AD35B" w:rsidR="00B87ED3" w:rsidRPr="00944D28" w:rsidRDefault="00AE4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7961D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AF752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6CDAB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6BFCB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14D46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4F182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8F784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E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7C9AE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8D300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A38D0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CF14F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3D516" w:rsidR="00B87ED3" w:rsidRPr="00944D28" w:rsidRDefault="00AE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8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4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2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9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7F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2022-10-21T22:24:00.0000000Z</dcterms:modified>
</coreProperties>
</file>