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E96C" w:rsidR="0061148E" w:rsidRPr="0035681E" w:rsidRDefault="00FF6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AE56" w:rsidR="0061148E" w:rsidRPr="0035681E" w:rsidRDefault="00FF6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53077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FC525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3EA32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71F2C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916A6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FF825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505EB" w:rsidR="00CD0676" w:rsidRPr="00944D28" w:rsidRDefault="00FF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1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B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DAABF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D14B8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F4168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4DC47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52BEE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C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0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5487C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C3F15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BD5C1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8E4C2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BF690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B48D6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A8C39" w:rsidR="00B87ED3" w:rsidRPr="00944D28" w:rsidRDefault="00F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A8A1" w:rsidR="00B87ED3" w:rsidRPr="00944D28" w:rsidRDefault="00FF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4B19E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332DB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7B85D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FF092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D38C7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12DD6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BD335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EFA73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57654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0B5B3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3DEFE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0EBBD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B428D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14D54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E524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36E88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6EB3E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6F971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C491B" w:rsidR="00B87ED3" w:rsidRPr="00944D28" w:rsidRDefault="00F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D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E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