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8573" w:rsidR="0061148E" w:rsidRPr="0035681E" w:rsidRDefault="00085F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E426B" w:rsidR="0061148E" w:rsidRPr="0035681E" w:rsidRDefault="00085F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36B596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F13D3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0CFCC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AE2152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65AAFD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77FCF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593817" w:rsidR="00CD0676" w:rsidRPr="00944D28" w:rsidRDefault="00085F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6D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D0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C14EBD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5B1FD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F97C7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FCFBC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60FF2D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E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66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E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1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A0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B828D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BA274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CD2D0F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BD197B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7EC8C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5FDE3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0D057F" w:rsidR="00B87ED3" w:rsidRPr="00944D28" w:rsidRDefault="00085F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1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6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7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A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9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8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3829DF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D3ED57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3F1415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451984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53DD6A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79B366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D13F27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B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4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2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0C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1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BA06B9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06CCBC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99564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E6BD3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E92320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E79FAA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D22D8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0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9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B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5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5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0B8FC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CBE708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D36CA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62A43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710AF6" w:rsidR="00B87ED3" w:rsidRPr="00944D28" w:rsidRDefault="00085F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0D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C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5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EE158" w:rsidR="00B87ED3" w:rsidRPr="00944D28" w:rsidRDefault="00085F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B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E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C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FB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