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326E" w:rsidR="0061148E" w:rsidRPr="0035681E" w:rsidRDefault="0017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D884" w:rsidR="0061148E" w:rsidRPr="0035681E" w:rsidRDefault="0017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DC4E3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CE6B8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1AB55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25D70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B72A0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1B0C0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40100" w:rsidR="00CD0676" w:rsidRPr="00944D28" w:rsidRDefault="001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9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E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00140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64423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D7E58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65C2C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ED75C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C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F5624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A5386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32DDD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796D9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0CA85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95BBA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F9674" w:rsidR="00B87ED3" w:rsidRPr="00944D28" w:rsidRDefault="001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41B6" w:rsidR="00B87ED3" w:rsidRPr="00944D28" w:rsidRDefault="0017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4DE8C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3348D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FAEF2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B07EC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B7D58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E39E8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6563F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DA9E2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D6AF8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1EADB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88254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A7C3B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C63BD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F57D1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A9D8C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F922D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2A741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8366A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3BB5D" w:rsidR="00B87ED3" w:rsidRPr="00944D28" w:rsidRDefault="001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E1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1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9A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2022-10-22T11:28:00.0000000Z</dcterms:modified>
</coreProperties>
</file>